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C2" w:rsidRPr="006E61C2" w:rsidRDefault="006E61C2" w:rsidP="006E61C2">
      <w:pPr>
        <w:jc w:val="center"/>
        <w:rPr>
          <w:b/>
        </w:rPr>
      </w:pPr>
      <w:r w:rsidRPr="006E61C2">
        <w:rPr>
          <w:b/>
        </w:rPr>
        <w:t>Аннотация к рабочей образовательной программе по борьбе «Дзюдо»</w:t>
      </w:r>
    </w:p>
    <w:p w:rsidR="00DA4F5B" w:rsidRDefault="006E61C2">
      <w:r>
        <w:t>Рабочие программы по дзюдо составлены на основе программы «Дзюдо»: Примерная программа спортивной подготовки для ДЮСШ, СДЮШОР</w:t>
      </w:r>
      <w:proofErr w:type="gramStart"/>
      <w:r>
        <w:t xml:space="preserve"> .</w:t>
      </w:r>
      <w:proofErr w:type="gramEnd"/>
      <w:r>
        <w:t xml:space="preserve"> Издательство Советский спорт,2008. -96с. </w:t>
      </w:r>
      <w:proofErr w:type="gramStart"/>
      <w:r>
        <w:t>(Автор:</w:t>
      </w:r>
      <w:proofErr w:type="gramEnd"/>
      <w:r>
        <w:t xml:space="preserve"> Акопян А.О.) На основе данной примерной программы тренерами-преподавателями по дзюдо </w:t>
      </w:r>
      <w:r>
        <w:t>ГБОУ ДОД СДЮСШОР «КШВСМ</w:t>
      </w:r>
      <w:bookmarkStart w:id="0" w:name="_GoBack"/>
      <w:bookmarkEnd w:id="0"/>
      <w:r>
        <w:t>»</w:t>
      </w:r>
      <w:r>
        <w:t xml:space="preserve"> разработаны рабочие адаптированные, модифицированные программы. Программа содержит основные требования по возрасту, численному составу </w:t>
      </w:r>
      <w:proofErr w:type="gramStart"/>
      <w:r>
        <w:t>занимающихся</w:t>
      </w:r>
      <w:proofErr w:type="gramEnd"/>
      <w:r>
        <w:t xml:space="preserve">, объему учебно-тренировочной работы, по технико-тактической, физической и спортивной подготовке. В данной программе представлены модель построения системы многолетней подготовки, планы построения тренировочного процесса по годам обучения. Цель программы — развитие физически здоровой и нравственно полноценной личности через </w:t>
      </w:r>
      <w:proofErr w:type="spellStart"/>
      <w:proofErr w:type="gramStart"/>
      <w:r>
        <w:t>учебно</w:t>
      </w:r>
      <w:proofErr w:type="spellEnd"/>
      <w:r>
        <w:t xml:space="preserve"> - тренировочные</w:t>
      </w:r>
      <w:proofErr w:type="gramEnd"/>
      <w:r>
        <w:t xml:space="preserve"> занятия, формирование устойчивых мотивов и потребностей в занятиях физической культурой и спортом, формирование навыков ЗОЖ. </w:t>
      </w:r>
      <w:proofErr w:type="gramStart"/>
      <w:r>
        <w:t>Основные задачи: - привлечь максимально возможное количество детей различного возраста к систематическим занятиям дзюдо; - сформировать у занимающихся основы здорового образа жизни, гигиенической культуры и препятствовать появлению вредных привычек; - развивать физические качества занимающихся, повышать функциональные возможности организма, укреплять здоровье и закаливать организм;</w:t>
      </w:r>
      <w:proofErr w:type="gramEnd"/>
      <w:r>
        <w:t xml:space="preserve"> - приобретать необходимые теоретические знания в области физической культуры и избранного вида спорта – дзюдо, совершенствовать двигательные умения и навыки; </w:t>
      </w:r>
      <w:proofErr w:type="gramStart"/>
      <w:r>
        <w:t>-о</w:t>
      </w:r>
      <w:proofErr w:type="gramEnd"/>
      <w:r>
        <w:t xml:space="preserve">рганизовать занятость детей во внеурочное время, (профилактика правонарушений и асоциального поведения); Программа предусматривает освоение теоретических основ борьбы, обучение и методику преподавания техники и тактики борьбы. Организация и проведение соревнований по борьбе дзюдо, учебно-тренировочных сборов. Основными формами учебно-тренировочного процесса являются: групповые учебно-тренировочные и теоретические занятия, медико-восстановительные мероприятия, тестирование и медицинский контроль, участие в соревнованиях и учебно-тренировочных сборах, инструкторская и судейская практика обучающихся. </w:t>
      </w:r>
      <w:proofErr w:type="gramStart"/>
      <w:r>
        <w:t xml:space="preserve">В программе содержатся нормы и требования к результатам освоения учебной </w:t>
      </w:r>
      <w:proofErr w:type="spellStart"/>
      <w:r>
        <w:t>поограммы</w:t>
      </w:r>
      <w:proofErr w:type="spellEnd"/>
      <w:r>
        <w:t xml:space="preserve"> по дзюдо это: 1.Овладение всеми знаниями и умениями в соответствии с программным материалом. 2.Успешную сдачу контрольных, переводных и приёмных нормативов по ОФП. 3.Выполнение юношеских и взрослых спортивных разрядов, соответственно году обучения. 4.Высокий уровень физической подготовки учащихся как будущих защитников Отечества. 5.Высокий уровень морально-волевых качеств</w:t>
      </w:r>
      <w:proofErr w:type="gramEnd"/>
      <w:r>
        <w:t xml:space="preserve"> и определенную систему ценностных ориентаций. 6.Готовность дальнейшего совершенствования спортивного мастерства в других учебных заведениях по данному виду спорта. Контроль за освоением курса обучения по программе отслеживается следующим образом: - оценкой критериев эффективности подготовки обучающихся по данной программе служат нормативные требования по общей физической подготовке, технической и специальной подготовке</w:t>
      </w:r>
      <w:proofErr w:type="gramStart"/>
      <w:r>
        <w:t>.</w:t>
      </w:r>
      <w:proofErr w:type="gramEnd"/>
      <w:r>
        <w:t xml:space="preserve"> - </w:t>
      </w:r>
      <w:proofErr w:type="gramStart"/>
      <w:r>
        <w:t>к</w:t>
      </w:r>
      <w:proofErr w:type="gramEnd"/>
      <w:r>
        <w:t>онтрольное тестирование проводится два раза в год (сентябрь, май) - экзамен по технической подготовке с присвоением пояса определённого цвета проводится в конце каждого учебного года. Итогом освоения учебного курса программы ожидаются следующие результаты: - стабильность занимающихся в группах; - рост индивидуальных показателей физических качеств; - укрепление здоровья; - приобретение навыков ЗОЖ и формирование общей культуры; - положительная динамика спортивно-технического мастерства; - достижение высоких спортивных результатов; - воспитание патриотизма, уважения к правам и свободам человека.</w:t>
      </w:r>
    </w:p>
    <w:sectPr w:rsidR="00DA4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EA"/>
    <w:rsid w:val="002D5CEA"/>
    <w:rsid w:val="006E61C2"/>
    <w:rsid w:val="00DA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Кротова</dc:creator>
  <cp:keywords/>
  <dc:description/>
  <cp:lastModifiedBy>Наталья Кротова</cp:lastModifiedBy>
  <cp:revision>3</cp:revision>
  <dcterms:created xsi:type="dcterms:W3CDTF">2017-03-03T07:18:00Z</dcterms:created>
  <dcterms:modified xsi:type="dcterms:W3CDTF">2017-03-03T07:19:00Z</dcterms:modified>
</cp:coreProperties>
</file>